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F2" w:rsidRDefault="006320F2" w:rsidP="006320F2">
      <w:pPr>
        <w:spacing w:after="0" w:line="240" w:lineRule="auto"/>
        <w:ind w:firstLine="360"/>
      </w:pPr>
    </w:p>
    <w:p w:rsidR="00194B96" w:rsidRDefault="001A007D" w:rsidP="006320F2">
      <w:pPr>
        <w:spacing w:after="0" w:line="240" w:lineRule="auto"/>
        <w:ind w:firstLine="360"/>
      </w:pPr>
      <w:r>
        <w:t>Cite Pay USA instructions:</w:t>
      </w:r>
    </w:p>
    <w:p w:rsidR="001A007D" w:rsidRDefault="00A82863" w:rsidP="00194B96">
      <w:pPr>
        <w:pStyle w:val="ListParagraph"/>
        <w:numPr>
          <w:ilvl w:val="0"/>
          <w:numId w:val="1"/>
        </w:numPr>
      </w:pPr>
      <w:hyperlink r:id="rId5" w:history="1">
        <w:r w:rsidR="001A007D">
          <w:rPr>
            <w:rStyle w:val="Hyperlink"/>
          </w:rPr>
          <w:t>https://www.citepayusa.com/payments/welcome.do?court=hillJp</w:t>
        </w:r>
      </w:hyperlink>
    </w:p>
    <w:p w:rsidR="001A007D" w:rsidRDefault="001A007D" w:rsidP="001A007D">
      <w:pPr>
        <w:pStyle w:val="ListParagraph"/>
        <w:numPr>
          <w:ilvl w:val="0"/>
          <w:numId w:val="1"/>
        </w:numPr>
      </w:pPr>
      <w:r>
        <w:t>Select “Make a Payment” on the right hand side of the page.</w:t>
      </w:r>
    </w:p>
    <w:p w:rsidR="001A007D" w:rsidRDefault="001A007D" w:rsidP="001A007D">
      <w:pPr>
        <w:pStyle w:val="ListParagraph"/>
        <w:numPr>
          <w:ilvl w:val="0"/>
          <w:numId w:val="1"/>
        </w:numPr>
      </w:pPr>
      <w:r>
        <w:t>Use the box on the left hand side of the screen which states “Citation Number”</w:t>
      </w:r>
    </w:p>
    <w:p w:rsidR="001A007D" w:rsidRDefault="00075397" w:rsidP="001A007D">
      <w:pPr>
        <w:pStyle w:val="ListParagraph"/>
        <w:numPr>
          <w:ilvl w:val="1"/>
          <w:numId w:val="1"/>
        </w:numPr>
      </w:pPr>
      <w:r w:rsidRPr="000753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E4B9C" wp14:editId="2F378128">
                <wp:simplePos x="0" y="0"/>
                <wp:positionH relativeFrom="column">
                  <wp:posOffset>3215640</wp:posOffset>
                </wp:positionH>
                <wp:positionV relativeFrom="paragraph">
                  <wp:posOffset>147955</wp:posOffset>
                </wp:positionV>
                <wp:extent cx="822960" cy="419100"/>
                <wp:effectExtent l="0" t="0" r="1524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4191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2F910C" id="Oval 3" o:spid="_x0000_s1026" style="position:absolute;margin-left:253.2pt;margin-top:11.65pt;width:64.8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5naAIAABoFAAAOAAAAZHJzL2Uyb0RvYy54bWysVFFv2yAQfp+0/4B4Xxy7WddGdaqoVaZJ&#10;URO1nfpMMTRowDEgcbJfvwM7brfmadoL5rjv7vjO33F1vTea7IQPCmxNy9GYEmE5NMq+1PT74+LT&#10;BSUhMtswDVbU9CACvZ59/HDVuqmoYAO6EZ5gEhumravpJkY3LYrAN8KwMAInLDoleMMimv6laDxr&#10;MbvRRTUenxct+MZ54CIEPL3tnHSW80speFxJGUQkuqZ4t5hXn9fntBazKzZ98cxtFO+vwf7hFoYp&#10;i0WHVLcsMrL16l0qo7iHADKOOJgCpFRcZA7Iphz/xeZhw5zIXLA5wQ1tCv8vLb/brT1RTU3PKLHM&#10;4C9a7ZgmZ6kzrQtTBDy4te+tgNtEcy+9SV8kQPa5m4ehm2IfCcfDi6q6PMeec3RNystynLtdvAY7&#10;H+JXAYakTU2F1sqFxJdN2W4ZItZE9BGVji0slNbpPF2tu0zexYMWCaDtvZBIB8tXOVEWkrjRniCr&#10;mjLOhY1VIoepMzqFScw6BJanAnUs+6Aem8JEFtgQOD4V+GfFISJXBRuHYKMs+FMJmh9D5Q5/ZN9x&#10;TvSfoTngX/TQyTs4vlDY0iULcc086hn/As5oXOEiNbQ1hX5HyQb8r1PnCY8yQy8lLc5HTcPPLfOC&#10;Ev3NogAvy8kkDVQ2Jp+/VGj4t57ntx67NTeA/S/xNXA8bxM+6uNWejBPOMrzVBVdzHKsXVMe/dG4&#10;id3c4mPAxXyeYThEjsWlfXA8JU9dTXp53D8x73pdRRTkHRxn6Z22OmyKtDDfRpAqC++1r32/cQCz&#10;aPrHIk34WzujXp+02W8AAAD//wMAUEsDBBQABgAIAAAAIQDQQ6lS4AAAAAkBAAAPAAAAZHJzL2Rv&#10;d25yZXYueG1sTI/LTsMwEEX3SPyDNUjsqEMDVglxKijqigWlrRDs3Hgap/gRYrcJf8+wguVoju49&#10;t5yPzrIT9rENXsL1JAOGvg669Y2E7WZ5NQMWk/Ja2eBRwjdGmFfnZ6UqdBj8K57WqWEU4mOhJJiU&#10;uoLzWBt0Kk5Ch55++9A7lejsG657NVC4s3yaZYI71XpqMKrDhcH6c310EjqbPg4L8fKsnw77ZrX8&#10;Mm/vw6OUlxfjwz2whGP6g+FXn9ShIqddOHodmZVwm4kbQiVM8xwYASIXNG4nYXaXA69K/n9B9QMA&#10;AP//AwBQSwECLQAUAAYACAAAACEAtoM4kv4AAADhAQAAEwAAAAAAAAAAAAAAAAAAAAAAW0NvbnRl&#10;bnRfVHlwZXNdLnhtbFBLAQItABQABgAIAAAAIQA4/SH/1gAAAJQBAAALAAAAAAAAAAAAAAAAAC8B&#10;AABfcmVscy8ucmVsc1BLAQItABQABgAIAAAAIQCnlQ5naAIAABoFAAAOAAAAAAAAAAAAAAAAAC4C&#10;AABkcnMvZTJvRG9jLnhtbFBLAQItABQABgAIAAAAIQDQQ6lS4AAAAAkBAAAPAAAAAAAAAAAAAAAA&#10;AMIEAABkcnMvZG93bnJldi54bWxQSwUGAAAAAAQABADzAAAAzwUAAAAA&#10;" filled="f" strokecolor="#c0504d [3205]" strokeweight="2pt"/>
            </w:pict>
          </mc:Fallback>
        </mc:AlternateContent>
      </w:r>
      <w:r w:rsidR="001A007D">
        <w:t>Enter your citation number (Upper right hand side of citation</w:t>
      </w:r>
      <w:r>
        <w:t>, begin with “</w:t>
      </w:r>
      <w:r w:rsidRPr="00075397">
        <w:rPr>
          <w:b/>
        </w:rPr>
        <w:t>D</w:t>
      </w:r>
      <w:r>
        <w:rPr>
          <w:b/>
        </w:rPr>
        <w:t>”</w:t>
      </w:r>
      <w:r w:rsidR="00A82863">
        <w:rPr>
          <w:b/>
        </w:rPr>
        <w:t xml:space="preserve"> or “A”</w:t>
      </w:r>
      <w:bookmarkStart w:id="0" w:name="_GoBack"/>
      <w:bookmarkEnd w:id="0"/>
      <w:r>
        <w:t>)</w:t>
      </w:r>
    </w:p>
    <w:p w:rsidR="00600E66" w:rsidRDefault="00075397" w:rsidP="00600E66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29B11" wp14:editId="04E3DC95">
                <wp:simplePos x="0" y="0"/>
                <wp:positionH relativeFrom="column">
                  <wp:posOffset>4076700</wp:posOffset>
                </wp:positionH>
                <wp:positionV relativeFrom="paragraph">
                  <wp:posOffset>58420</wp:posOffset>
                </wp:positionV>
                <wp:extent cx="609600" cy="144780"/>
                <wp:effectExtent l="0" t="0" r="19050" b="26670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447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20342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321pt;margin-top:4.6pt;width:48pt;height:1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4IdQIAAD4FAAAOAAAAZHJzL2Uyb0RvYy54bWysVE1v2zAMvQ/YfxB0X+0E6VdQpwhadBgQ&#10;tEXToWdVlmoDkqhRSpzs14+SHbdoix2G+SCLIvlIPpG6uNxZw7YKQwuu4pOjkjPlJNSte6n4z8eb&#10;b2echShcLQw4VfG9Cvxy8fXLRefnagoNmFohIxAX5p2veBOjnxdFkI2yIhyBV46UGtCKSCK+FDWK&#10;jtCtKaZleVJ0gLVHkCoEOr3ulXyR8bVWMt5pHVRkpuKUW8wr5vU5rcXiQsxfUPimlUMa4h+ysKJ1&#10;FHSEuhZRsA22H6BsKxEC6HgkwRagdStVroGqmZTvqlk3wqtcC5ET/EhT+H+w8nZ7j6ytKz7jzAlL&#10;V7RSOrIlInRslvjpfJiT2drf4yAF2qZidxpt+lMZbJc53Y+cql1kkg5PyvOTkpiXpJrMZqdnmfPi&#10;1dljiN8VWJY2FTcUPQfPdIrtKkSKSvYHOxJSRn0OeRf3RqU0jHtQmmqhqNPsnbtIXRlkW0H3L6RU&#10;Lk56VSNq1R8fl/SlQinI6JGlDJiQdWvMiD0ApA79iN3DDPbJVeUmHJ3LvyXWO48eOTK4ODrb1gF+&#10;BmCoqiFyb38gqacmsfQM9Z5uGqEfgeDlTUuEr0SI9wKp5+mOaI7jHS3aQFdxGHacNYC/PztP9tSK&#10;pOWsoxmqePi1Eag4Mz8cNek5XXgauizMjk+nJOBbzfNbjdvYK6BrmtCL4WXeJvtoDluNYJ9o3Jcp&#10;KqmEkxS74jLiQbiK/WzTgyHVcpnNaNC8iCu39jKBJ1ZTLz3ungT6oesitestHOZNzN/1XW+bPB0s&#10;NxF0m5vyldeBbxrS3DjDg5Jegbdytnp99hZ/AAAA//8DAFBLAwQUAAYACAAAACEAJ6KC5OAAAAAI&#10;AQAADwAAAGRycy9kb3ducmV2LnhtbEyPwU7DMBBE70j8g7VIXFDrNK1KG+JUCIkIxIlSFXpz4yWJ&#10;iNeR7abh71lOcJyd0eybfDPaTgzoQ+tIwWyagECqnGmpVrB7e5ysQISoyejOESr4xgCb4vIi15lx&#10;Z3rFYRtrwSUUMq2gibHPpAxVg1aHqeuR2Pt03urI0tfSeH3mctvJNEmW0uqW+EOje3xosPranqyC&#10;A368LMp33wzPh7F8msX9en9TKnV9Nd7fgYg4xr8w/OIzOhTMdHQnMkF0CpaLlLdEBesUBPu38xXr&#10;o4I532WRy/8Dih8AAAD//wMAUEsBAi0AFAAGAAgAAAAhALaDOJL+AAAA4QEAABMAAAAAAAAAAAAA&#10;AAAAAAAAAFtDb250ZW50X1R5cGVzXS54bWxQSwECLQAUAAYACAAAACEAOP0h/9YAAACUAQAACwAA&#10;AAAAAAAAAAAAAAAvAQAAX3JlbHMvLnJlbHNQSwECLQAUAAYACAAAACEADVn+CHUCAAA+BQAADgAA&#10;AAAAAAAAAAAAAAAuAgAAZHJzL2Uyb0RvYy54bWxQSwECLQAUAAYACAAAACEAJ6KC5OAAAAAIAQAA&#10;DwAAAAAAAAAAAAAAAADPBAAAZHJzL2Rvd25yZXYueG1sUEsFBgAAAAAEAAQA8wAAANwFAAAAAA==&#10;" adj="2565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3491E7EB" wp14:editId="5C7AE727">
            <wp:extent cx="3230880" cy="243840"/>
            <wp:effectExtent l="0" t="0" r="7620" b="3810"/>
            <wp:docPr id="2" name="Picture 2" descr="C:\Users\cu0110\Pictures\Pictures\mcs for word 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u0110\Pictures\Pictures\mcs for word fi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604D8E" w:rsidRDefault="00075397" w:rsidP="00604D8E">
      <w:pPr>
        <w:pStyle w:val="ListParagraph"/>
        <w:numPr>
          <w:ilvl w:val="1"/>
          <w:numId w:val="1"/>
        </w:numPr>
      </w:pPr>
      <w:r>
        <w:t xml:space="preserve">   </w:t>
      </w:r>
      <w:r w:rsidR="00600E66">
        <w:t>Enter date of birth</w:t>
      </w:r>
    </w:p>
    <w:p w:rsidR="00600E66" w:rsidRDefault="00075397" w:rsidP="00604D8E">
      <w:pPr>
        <w:pStyle w:val="ListParagraph"/>
        <w:numPr>
          <w:ilvl w:val="1"/>
          <w:numId w:val="1"/>
        </w:numPr>
      </w:pPr>
      <w:r>
        <w:t xml:space="preserve">   </w:t>
      </w:r>
      <w:r w:rsidR="00600E66">
        <w:rPr>
          <w:noProof/>
        </w:rPr>
        <w:t>Check the box to the right of the Charge in which you would like to pay.</w:t>
      </w:r>
      <w:r>
        <w:t xml:space="preserve">  </w:t>
      </w:r>
    </w:p>
    <w:p w:rsidR="00194B96" w:rsidRDefault="00194B96" w:rsidP="00604D8E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202B9A0" wp14:editId="6D9835FE">
            <wp:simplePos x="0" y="0"/>
            <wp:positionH relativeFrom="column">
              <wp:posOffset>1219200</wp:posOffset>
            </wp:positionH>
            <wp:positionV relativeFrom="paragraph">
              <wp:posOffset>23495</wp:posOffset>
            </wp:positionV>
            <wp:extent cx="1143000" cy="495300"/>
            <wp:effectExtent l="0" t="0" r="0" b="0"/>
            <wp:wrapTight wrapText="bothSides">
              <wp:wrapPolygon edited="0">
                <wp:start x="0" y="0"/>
                <wp:lineTo x="0" y="20769"/>
                <wp:lineTo x="21240" y="20769"/>
                <wp:lineTo x="21240" y="0"/>
                <wp:lineTo x="0" y="0"/>
              </wp:wrapPolygon>
            </wp:wrapTight>
            <wp:docPr id="6" name="Picture 6" descr="C:\Users\cu0110\Pictures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u0110\Pictures\Cap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52" r="4787" b="26055"/>
                    <a:stretch/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E66" w:rsidRDefault="00604D8E" w:rsidP="00604D8E">
      <w:pPr>
        <w:pStyle w:val="ListParagraph"/>
      </w:pPr>
      <w:r>
        <w:t xml:space="preserve">                                                           </w:t>
      </w:r>
    </w:p>
    <w:p w:rsidR="00604D8E" w:rsidRDefault="00604D8E" w:rsidP="00604D8E">
      <w:pPr>
        <w:pStyle w:val="ListParagraph"/>
      </w:pPr>
    </w:p>
    <w:p w:rsidR="00600E66" w:rsidRDefault="00194B96" w:rsidP="00604D8E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35C4FAE" wp14:editId="07698A2D">
            <wp:simplePos x="0" y="0"/>
            <wp:positionH relativeFrom="column">
              <wp:posOffset>480060</wp:posOffset>
            </wp:positionH>
            <wp:positionV relativeFrom="paragraph">
              <wp:posOffset>208280</wp:posOffset>
            </wp:positionV>
            <wp:extent cx="2034540" cy="669925"/>
            <wp:effectExtent l="0" t="0" r="3810" b="0"/>
            <wp:wrapTight wrapText="bothSides">
              <wp:wrapPolygon edited="0">
                <wp:start x="0" y="0"/>
                <wp:lineTo x="0" y="20883"/>
                <wp:lineTo x="21438" y="20883"/>
                <wp:lineTo x="21438" y="0"/>
                <wp:lineTo x="0" y="0"/>
              </wp:wrapPolygon>
            </wp:wrapTight>
            <wp:docPr id="7" name="Picture 7" descr="C:\Users\cu0110\Pictures\Cap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u0110\Pictures\Captur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</w:t>
      </w:r>
      <w:r w:rsidR="00600E66">
        <w:t>e sure to check this box on the left side of the page:</w:t>
      </w:r>
      <w:r w:rsidR="00604D8E" w:rsidRPr="00604D8E">
        <w:rPr>
          <w:noProof/>
        </w:rPr>
        <w:t xml:space="preserve"> </w:t>
      </w:r>
    </w:p>
    <w:p w:rsidR="00604D8E" w:rsidRDefault="00604D8E" w:rsidP="00604D8E">
      <w:r>
        <w:t xml:space="preserve">                      </w:t>
      </w:r>
    </w:p>
    <w:p w:rsidR="00194B96" w:rsidRDefault="00194B96" w:rsidP="00194B96"/>
    <w:p w:rsidR="00600E66" w:rsidRDefault="00194B96" w:rsidP="00604D8E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6E68A28" wp14:editId="054F0803">
            <wp:simplePos x="0" y="0"/>
            <wp:positionH relativeFrom="column">
              <wp:posOffset>480060</wp:posOffset>
            </wp:positionH>
            <wp:positionV relativeFrom="paragraph">
              <wp:posOffset>177800</wp:posOffset>
            </wp:positionV>
            <wp:extent cx="1699260" cy="974725"/>
            <wp:effectExtent l="0" t="0" r="0" b="0"/>
            <wp:wrapTight wrapText="bothSides">
              <wp:wrapPolygon edited="0">
                <wp:start x="0" y="0"/>
                <wp:lineTo x="0" y="21107"/>
                <wp:lineTo x="21309" y="21107"/>
                <wp:lineTo x="21309" y="0"/>
                <wp:lineTo x="0" y="0"/>
              </wp:wrapPolygon>
            </wp:wrapTight>
            <wp:docPr id="8" name="Picture 8" descr="C:\Users\cu0110\Pictures\Capt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u0110\Pictures\Capture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7" b="5154"/>
                    <a:stretch/>
                  </pic:blipFill>
                  <pic:spPr bwMode="auto">
                    <a:xfrm>
                      <a:off x="0" y="0"/>
                      <a:ext cx="169926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D8E">
        <w:t>Se</w:t>
      </w:r>
      <w:r w:rsidR="00600E66">
        <w:t>lect your method of payment on the right hand side of the page:</w:t>
      </w:r>
    </w:p>
    <w:p w:rsidR="00194B96" w:rsidRDefault="00194B96" w:rsidP="00194B96">
      <w:pPr>
        <w:pStyle w:val="ListParagraph"/>
      </w:pPr>
    </w:p>
    <w:p w:rsidR="00194B96" w:rsidRDefault="00194B96" w:rsidP="00194B96">
      <w:pPr>
        <w:pStyle w:val="ListParagraph"/>
      </w:pPr>
    </w:p>
    <w:p w:rsidR="00194B96" w:rsidRDefault="00194B96" w:rsidP="00194B96">
      <w:pPr>
        <w:pStyle w:val="ListParagraph"/>
      </w:pPr>
    </w:p>
    <w:p w:rsidR="00194B96" w:rsidRDefault="00194B96" w:rsidP="00194B96">
      <w:pPr>
        <w:pStyle w:val="ListParagraph"/>
      </w:pPr>
    </w:p>
    <w:p w:rsidR="00600E66" w:rsidRDefault="00600E66" w:rsidP="00600E66">
      <w:pPr>
        <w:pStyle w:val="ListParagraph"/>
        <w:ind w:left="1440"/>
        <w:rPr>
          <w:noProof/>
        </w:rPr>
      </w:pPr>
    </w:p>
    <w:p w:rsidR="00604D8E" w:rsidRDefault="00600E66" w:rsidP="00604D8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Continue with your method of payment.  Once finished, the money </w:t>
      </w:r>
    </w:p>
    <w:p w:rsidR="00600E66" w:rsidRDefault="00604D8E" w:rsidP="00604D8E">
      <w:pPr>
        <w:pBdr>
          <w:bottom w:val="single" w:sz="12" w:space="1" w:color="auto"/>
        </w:pBdr>
        <w:spacing w:after="0" w:line="240" w:lineRule="auto"/>
      </w:pPr>
      <w:r>
        <w:t xml:space="preserve">                 </w:t>
      </w:r>
      <w:r w:rsidR="006320F2">
        <w:tab/>
      </w:r>
      <w:r>
        <w:t xml:space="preserve"> </w:t>
      </w:r>
      <w:r w:rsidR="00600E66">
        <w:t xml:space="preserve">comes straight to the Court and </w:t>
      </w:r>
      <w:r>
        <w:t>will be applied to your case.</w:t>
      </w:r>
    </w:p>
    <w:p w:rsidR="00194B96" w:rsidRDefault="00194B96" w:rsidP="00604D8E">
      <w:pPr>
        <w:pBdr>
          <w:bottom w:val="single" w:sz="12" w:space="1" w:color="auto"/>
        </w:pBdr>
        <w:spacing w:after="0" w:line="240" w:lineRule="auto"/>
      </w:pPr>
    </w:p>
    <w:p w:rsidR="00194B96" w:rsidRDefault="00194B96" w:rsidP="00604D8E">
      <w:pPr>
        <w:spacing w:after="0" w:line="240" w:lineRule="auto"/>
      </w:pPr>
    </w:p>
    <w:sectPr w:rsidR="00194B96" w:rsidSect="00194B96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138B"/>
    <w:multiLevelType w:val="hybridMultilevel"/>
    <w:tmpl w:val="C0286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D49F8"/>
    <w:multiLevelType w:val="hybridMultilevel"/>
    <w:tmpl w:val="795AD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552F6"/>
    <w:multiLevelType w:val="hybridMultilevel"/>
    <w:tmpl w:val="78667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53A40"/>
    <w:multiLevelType w:val="hybridMultilevel"/>
    <w:tmpl w:val="675EFD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7050E5"/>
    <w:multiLevelType w:val="hybridMultilevel"/>
    <w:tmpl w:val="ADF0728E"/>
    <w:lvl w:ilvl="0" w:tplc="5234F4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7D"/>
    <w:rsid w:val="00075397"/>
    <w:rsid w:val="00194B96"/>
    <w:rsid w:val="001A007D"/>
    <w:rsid w:val="00600E66"/>
    <w:rsid w:val="00604D8E"/>
    <w:rsid w:val="006320F2"/>
    <w:rsid w:val="00A82863"/>
    <w:rsid w:val="00F5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DAA86"/>
  <w15:docId w15:val="{12AC37AA-D53F-4644-A54D-4DE7F5FF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00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0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citepayusa.com/payments/welcome.do?court=hillJ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Fox</dc:creator>
  <cp:lastModifiedBy>Fox, Brianna</cp:lastModifiedBy>
  <cp:revision>2</cp:revision>
  <cp:lastPrinted>2014-02-04T17:56:00Z</cp:lastPrinted>
  <dcterms:created xsi:type="dcterms:W3CDTF">2014-02-04T16:55:00Z</dcterms:created>
  <dcterms:modified xsi:type="dcterms:W3CDTF">2017-01-27T23:29:00Z</dcterms:modified>
</cp:coreProperties>
</file>