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-209550</wp:posOffset>
                </wp:positionV>
                <wp:extent cx="28575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A733F2" w:rsidRPr="00A733F2" w:rsidRDefault="00A733F2" w:rsidP="00EA27A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A733F2">
                              <w:rPr>
                                <w:i/>
                              </w:rPr>
                              <w:t>The public may participate in the meeting at:</w:t>
                            </w:r>
                          </w:p>
                          <w:p w:rsidR="00EA27A4" w:rsidRDefault="00285553" w:rsidP="00EA27A4">
                            <w:pPr>
                              <w:pStyle w:val="NoSpacing"/>
                            </w:pPr>
                            <w:hyperlink r:id="rId8" w:history="1">
                              <w:r w:rsidR="0075781C">
                                <w:rPr>
                                  <w:rStyle w:val="Hyperlink"/>
                                </w:rPr>
                                <w:t>https://us05web.zoom.us/j/87670806969?pwd=3D2AtxALo3jBtpEbOZlUCaH7VcZQQm.1</w:t>
                              </w:r>
                            </w:hyperlink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5pt;margin-top:-16.5pt;width:2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IQwIAAHo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A733F2" w:rsidRPr="00A733F2" w:rsidRDefault="00A733F2" w:rsidP="00EA27A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A733F2">
                        <w:rPr>
                          <w:i/>
                        </w:rPr>
                        <w:t>The public may participate in the meeting at:</w:t>
                      </w:r>
                    </w:p>
                    <w:p w:rsidR="00EA27A4" w:rsidRDefault="00DA027A" w:rsidP="00EA27A4">
                      <w:pPr>
                        <w:pStyle w:val="NoSpacing"/>
                      </w:pPr>
                      <w:hyperlink r:id="rId9" w:history="1">
                        <w:r w:rsidR="0075781C">
                          <w:rPr>
                            <w:rStyle w:val="Hyperlink"/>
                          </w:rPr>
                          <w:t>https://us05web.zoom.us/j/87670806969?pwd=3D2AtxALo3jBtpEbOZlUCaH7VcZQQm.1</w:t>
                        </w:r>
                      </w:hyperlink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COMMISSIONERS WEEKLY BUSINESS MEETING</w:t>
      </w:r>
    </w:p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AGENDA</w:t>
      </w:r>
    </w:p>
    <w:p w:rsidR="00ED075B" w:rsidRDefault="002E6B5C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2638D5" w:rsidRDefault="002638D5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25, 2024</w:t>
      </w:r>
    </w:p>
    <w:p w:rsidR="002E6B5C" w:rsidRPr="002E6B5C" w:rsidRDefault="002E6B5C" w:rsidP="00ED075B">
      <w:pPr>
        <w:pStyle w:val="NoSpacing"/>
        <w:jc w:val="center"/>
        <w:rPr>
          <w:sz w:val="28"/>
          <w:szCs w:val="28"/>
        </w:rPr>
      </w:pPr>
    </w:p>
    <w:p w:rsidR="00E23A63" w:rsidRDefault="00E23A63" w:rsidP="00E23A63">
      <w:pPr>
        <w:rPr>
          <w:sz w:val="28"/>
          <w:szCs w:val="28"/>
        </w:rPr>
      </w:pPr>
    </w:p>
    <w:p w:rsidR="009C73EF" w:rsidRDefault="009C73EF" w:rsidP="00E23A63">
      <w:pPr>
        <w:rPr>
          <w:sz w:val="28"/>
          <w:szCs w:val="28"/>
        </w:rPr>
      </w:pPr>
    </w:p>
    <w:p w:rsidR="009C73EF" w:rsidRDefault="009C73EF" w:rsidP="009C73EF">
      <w:pPr>
        <w:pStyle w:val="ListParagraph"/>
        <w:numPr>
          <w:ilvl w:val="0"/>
          <w:numId w:val="8"/>
        </w:numPr>
      </w:pPr>
      <w:r>
        <w:t>Meeting called to order</w:t>
      </w:r>
    </w:p>
    <w:p w:rsidR="00B143A3" w:rsidRPr="009C73EF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Approval of last week’s minute</w:t>
      </w:r>
      <w:r w:rsidR="00A733F2">
        <w:t>s</w:t>
      </w:r>
    </w:p>
    <w:p w:rsidR="00B143A3" w:rsidRDefault="00B143A3" w:rsidP="00B143A3">
      <w:pPr>
        <w:pStyle w:val="ListParagraph"/>
      </w:pPr>
    </w:p>
    <w:p w:rsidR="00B143A3" w:rsidRPr="00A733F2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Public Comments on Non-Agenda items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Employment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Budgets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Abatements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Resolution</w:t>
      </w:r>
    </w:p>
    <w:p w:rsidR="006516D1" w:rsidRDefault="006516D1" w:rsidP="006516D1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Contracts</w:t>
      </w:r>
    </w:p>
    <w:p w:rsidR="00F528A3" w:rsidRDefault="00F528A3" w:rsidP="00F528A3">
      <w:pPr>
        <w:pStyle w:val="ListParagraph"/>
        <w:numPr>
          <w:ilvl w:val="1"/>
          <w:numId w:val="8"/>
        </w:numPr>
      </w:pPr>
      <w:proofErr w:type="spellStart"/>
      <w:r>
        <w:t>Kubl</w:t>
      </w:r>
      <w:proofErr w:type="spellEnd"/>
      <w:r w:rsidR="00193F9E">
        <w:t xml:space="preserve"> Group Proposal Maintenance and Extended Warranty Contract for the Hill County Detention Center: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Board Appointments</w:t>
      </w:r>
    </w:p>
    <w:p w:rsidR="00593030" w:rsidRDefault="00593030" w:rsidP="00593030">
      <w:pPr>
        <w:pStyle w:val="ListParagraph"/>
        <w:numPr>
          <w:ilvl w:val="1"/>
          <w:numId w:val="8"/>
        </w:numPr>
      </w:pPr>
      <w:r>
        <w:t>Fair Board Appointment</w:t>
      </w:r>
      <w:r w:rsidR="00147CA0">
        <w:t>:</w:t>
      </w:r>
      <w:bookmarkStart w:id="0" w:name="_GoBack"/>
      <w:bookmarkEnd w:id="0"/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lastRenderedPageBreak/>
        <w:t>County Permit Approval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Subdivision/Survey Approval</w:t>
      </w:r>
    </w:p>
    <w:p w:rsidR="00593030" w:rsidRDefault="00593030" w:rsidP="00593030">
      <w:pPr>
        <w:pStyle w:val="ListParagraph"/>
      </w:pPr>
    </w:p>
    <w:p w:rsidR="00593030" w:rsidRDefault="00593030" w:rsidP="00593030">
      <w:pPr>
        <w:pStyle w:val="ListParagraph"/>
        <w:numPr>
          <w:ilvl w:val="1"/>
          <w:numId w:val="8"/>
        </w:numPr>
      </w:pPr>
      <w:r>
        <w:t>Amended Plat Lot 4, Beaver Creek Estates, Industrial Lots, Block 1 with Darren Huestis, David L. Hanson and Lark L. Hanson: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County Needs</w:t>
      </w:r>
    </w:p>
    <w:p w:rsidR="001922A0" w:rsidRDefault="001922A0" w:rsidP="001922A0">
      <w:pPr>
        <w:pStyle w:val="ListParagraph"/>
        <w:numPr>
          <w:ilvl w:val="1"/>
          <w:numId w:val="8"/>
        </w:numPr>
      </w:pPr>
      <w:r>
        <w:t>Request for Proposal for Auditor</w:t>
      </w:r>
      <w:r w:rsidR="00593030">
        <w:t>:</w:t>
      </w:r>
    </w:p>
    <w:p w:rsidR="00593030" w:rsidRDefault="00593030" w:rsidP="00593030">
      <w:pPr>
        <w:pStyle w:val="ListParagraph"/>
        <w:ind w:left="1440"/>
      </w:pPr>
    </w:p>
    <w:p w:rsidR="00593030" w:rsidRDefault="00593030" w:rsidP="001922A0">
      <w:pPr>
        <w:pStyle w:val="ListParagraph"/>
        <w:numPr>
          <w:ilvl w:val="1"/>
          <w:numId w:val="8"/>
        </w:numPr>
      </w:pPr>
      <w:r>
        <w:t>Justice of Peace request for new desks and printer: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Claims &amp; Payroll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 xml:space="preserve">Public </w:t>
      </w:r>
      <w:r w:rsidR="002125B6">
        <w:t>C</w:t>
      </w:r>
      <w:r>
        <w:t>omments on Non-Agenda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A733F2" w:rsidRDefault="00A733F2" w:rsidP="00626B8B">
      <w:pPr>
        <w:pStyle w:val="ListParagraph"/>
        <w:numPr>
          <w:ilvl w:val="0"/>
          <w:numId w:val="8"/>
        </w:numPr>
      </w:pPr>
      <w:r>
        <w:t xml:space="preserve">Meeting </w:t>
      </w:r>
      <w:r w:rsidR="009C73EF">
        <w:t>adjourned</w:t>
      </w:r>
    </w:p>
    <w:p w:rsidR="001612C1" w:rsidRDefault="001612C1" w:rsidP="00626B8B"/>
    <w:p w:rsidR="00E23A63" w:rsidRDefault="00E23A63" w:rsidP="00E23A63">
      <w:pPr>
        <w:pStyle w:val="NoSpacing"/>
        <w:ind w:left="720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831CD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3" w:rsidRDefault="00B143A3" w:rsidP="00B143A3">
      <w:pPr>
        <w:spacing w:after="0" w:line="240" w:lineRule="auto"/>
      </w:pPr>
      <w:r>
        <w:separator/>
      </w:r>
    </w:p>
  </w:endnote>
  <w:end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A3" w:rsidRDefault="00B143A3">
    <w:pPr>
      <w:pStyle w:val="Footer"/>
    </w:pPr>
    <w:r>
      <w:ptab w:relativeTo="margin" w:alignment="center" w:leader="none"/>
    </w:r>
    <w:r>
      <w:ptab w:relativeTo="margin" w:alignment="right" w:leader="none"/>
    </w:r>
    <w:r w:rsidR="00831CDA"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3" w:rsidRDefault="00B143A3" w:rsidP="00B143A3">
      <w:pPr>
        <w:spacing w:after="0" w:line="240" w:lineRule="auto"/>
      </w:pPr>
      <w:r>
        <w:separator/>
      </w:r>
    </w:p>
  </w:footnote>
  <w:foot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8A4"/>
    <w:multiLevelType w:val="hybridMultilevel"/>
    <w:tmpl w:val="5AC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47CA0"/>
    <w:rsid w:val="001612C1"/>
    <w:rsid w:val="0016610F"/>
    <w:rsid w:val="001922A0"/>
    <w:rsid w:val="00193F9E"/>
    <w:rsid w:val="001C3EA5"/>
    <w:rsid w:val="002125B6"/>
    <w:rsid w:val="002638D5"/>
    <w:rsid w:val="002E6B5C"/>
    <w:rsid w:val="0032069C"/>
    <w:rsid w:val="00464361"/>
    <w:rsid w:val="004C290D"/>
    <w:rsid w:val="00593030"/>
    <w:rsid w:val="005E4336"/>
    <w:rsid w:val="00626B8B"/>
    <w:rsid w:val="006516D1"/>
    <w:rsid w:val="00757311"/>
    <w:rsid w:val="0075781C"/>
    <w:rsid w:val="00831CDA"/>
    <w:rsid w:val="009C73EF"/>
    <w:rsid w:val="00A733F2"/>
    <w:rsid w:val="00B143A3"/>
    <w:rsid w:val="00DA027A"/>
    <w:rsid w:val="00E23A63"/>
    <w:rsid w:val="00EA27A4"/>
    <w:rsid w:val="00ED075B"/>
    <w:rsid w:val="00EF5D9D"/>
    <w:rsid w:val="00F15D5B"/>
    <w:rsid w:val="00F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92D0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A3"/>
  </w:style>
  <w:style w:type="paragraph" w:styleId="Footer">
    <w:name w:val="footer"/>
    <w:basedOn w:val="Normal"/>
    <w:link w:val="Foot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0806969?pwd=3D2AtxALo3jBtpEbOZlUCaH7VcZQQm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7670806969?pwd=3D2AtxALo3jBtpEbOZlUCaH7VcZQQ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9009-2091-4D16-BFA1-2E995653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5</cp:revision>
  <cp:lastPrinted>2024-04-22T17:35:00Z</cp:lastPrinted>
  <dcterms:created xsi:type="dcterms:W3CDTF">2024-04-18T15:56:00Z</dcterms:created>
  <dcterms:modified xsi:type="dcterms:W3CDTF">2024-04-22T17:49:00Z</dcterms:modified>
</cp:coreProperties>
</file>