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1922A0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DA027A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638D5" w:rsidRDefault="002638D5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25, 2024</w:t>
      </w:r>
    </w:p>
    <w:p w:rsidR="002E6B5C" w:rsidRPr="002E6B5C" w:rsidRDefault="002E6B5C" w:rsidP="00ED075B">
      <w:pPr>
        <w:pStyle w:val="NoSpacing"/>
        <w:jc w:val="center"/>
        <w:rPr>
          <w:sz w:val="28"/>
          <w:szCs w:val="28"/>
        </w:rPr>
      </w:pP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Contracts</w:t>
      </w:r>
    </w:p>
    <w:p w:rsidR="00F528A3" w:rsidRDefault="00F528A3" w:rsidP="00F528A3">
      <w:pPr>
        <w:pStyle w:val="ListParagraph"/>
        <w:numPr>
          <w:ilvl w:val="1"/>
          <w:numId w:val="8"/>
        </w:numPr>
      </w:pPr>
      <w:proofErr w:type="spellStart"/>
      <w:r>
        <w:t>Kubl</w:t>
      </w:r>
      <w:proofErr w:type="spellEnd"/>
      <w:r w:rsidR="00193F9E">
        <w:t xml:space="preserve"> Group Proposal Maintenance and Extended Warranty Contract for the Hill County Detention Center: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Subdivision/Survey Approval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1922A0" w:rsidRDefault="001922A0" w:rsidP="001922A0">
      <w:pPr>
        <w:pStyle w:val="ListParagraph"/>
        <w:numPr>
          <w:ilvl w:val="1"/>
          <w:numId w:val="8"/>
        </w:numPr>
      </w:pPr>
      <w:r>
        <w:t>Request for Proposal for Auditor</w:t>
      </w:r>
      <w:bookmarkStart w:id="0" w:name="_GoBack"/>
      <w:bookmarkEnd w:id="0"/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612C1"/>
    <w:rsid w:val="0016610F"/>
    <w:rsid w:val="001922A0"/>
    <w:rsid w:val="00193F9E"/>
    <w:rsid w:val="001C3EA5"/>
    <w:rsid w:val="002125B6"/>
    <w:rsid w:val="002638D5"/>
    <w:rsid w:val="002E6B5C"/>
    <w:rsid w:val="0032069C"/>
    <w:rsid w:val="00464361"/>
    <w:rsid w:val="004C290D"/>
    <w:rsid w:val="005E4336"/>
    <w:rsid w:val="00626B8B"/>
    <w:rsid w:val="006516D1"/>
    <w:rsid w:val="00757311"/>
    <w:rsid w:val="0075781C"/>
    <w:rsid w:val="00831CDA"/>
    <w:rsid w:val="009C73EF"/>
    <w:rsid w:val="00A733F2"/>
    <w:rsid w:val="00B143A3"/>
    <w:rsid w:val="00DA027A"/>
    <w:rsid w:val="00E23A63"/>
    <w:rsid w:val="00EA27A4"/>
    <w:rsid w:val="00ED075B"/>
    <w:rsid w:val="00EF5D9D"/>
    <w:rsid w:val="00F15D5B"/>
    <w:rsid w:val="00F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F25B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B7E1-0926-4BCC-8553-FF98B06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2024-04-18T15:55:00Z</cp:lastPrinted>
  <dcterms:created xsi:type="dcterms:W3CDTF">2024-04-18T15:56:00Z</dcterms:created>
  <dcterms:modified xsi:type="dcterms:W3CDTF">2024-04-18T18:45:00Z</dcterms:modified>
</cp:coreProperties>
</file>